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C9F4" w14:textId="7611C6A8" w:rsidR="00F20773" w:rsidRDefault="00F20773">
      <w:pPr>
        <w:pStyle w:val="BodyText"/>
        <w:rPr>
          <w:rFonts w:ascii="Times New Roman"/>
          <w:sz w:val="18"/>
        </w:rPr>
      </w:pPr>
    </w:p>
    <w:p w14:paraId="17383D84" w14:textId="181FC61E" w:rsidR="00B8240E" w:rsidRPr="00B8240E" w:rsidRDefault="00B8240E">
      <w:pPr>
        <w:pStyle w:val="BodyText"/>
        <w:rPr>
          <w:rFonts w:ascii="Montserrat" w:hAnsi="Montserrat" w:cstheme="minorHAnsi"/>
          <w:b/>
          <w:bCs/>
          <w:sz w:val="28"/>
          <w:szCs w:val="28"/>
          <w:u w:val="single"/>
        </w:rPr>
      </w:pPr>
      <w:r w:rsidRPr="00B8240E">
        <w:rPr>
          <w:rFonts w:ascii="Montserrat" w:hAnsi="Montserrat" w:cstheme="minorHAnsi"/>
          <w:b/>
          <w:bCs/>
          <w:sz w:val="28"/>
          <w:szCs w:val="28"/>
          <w:u w:val="single"/>
        </w:rPr>
        <w:t xml:space="preserve">The AiMH UK </w:t>
      </w:r>
      <w:proofErr w:type="spellStart"/>
      <w:r w:rsidRPr="00B8240E">
        <w:rPr>
          <w:rFonts w:ascii="Montserrat" w:hAnsi="Montserrat" w:cstheme="minorHAnsi"/>
          <w:b/>
          <w:bCs/>
          <w:sz w:val="28"/>
          <w:szCs w:val="28"/>
          <w:u w:val="single"/>
        </w:rPr>
        <w:t>IMHDirectoy</w:t>
      </w:r>
      <w:proofErr w:type="spellEnd"/>
      <w:r w:rsidRPr="00B8240E">
        <w:rPr>
          <w:rFonts w:ascii="Montserrat" w:hAnsi="Montserrat" w:cstheme="minorHAnsi"/>
          <w:b/>
          <w:bCs/>
          <w:sz w:val="28"/>
          <w:szCs w:val="28"/>
          <w:u w:val="single"/>
        </w:rPr>
        <w:t xml:space="preserve"> Application Form</w:t>
      </w:r>
    </w:p>
    <w:p w14:paraId="1DFBC5D6" w14:textId="77777777" w:rsidR="00B8240E" w:rsidRPr="001B7308" w:rsidRDefault="00B8240E">
      <w:pPr>
        <w:pStyle w:val="BodyText"/>
        <w:rPr>
          <w:rFonts w:ascii="Montserrat" w:hAnsi="Montserrat" w:cstheme="minorHAnsi"/>
          <w:b/>
          <w:bCs/>
          <w:sz w:val="20"/>
          <w:szCs w:val="20"/>
          <w:u w:val="single"/>
        </w:rPr>
      </w:pPr>
    </w:p>
    <w:p w14:paraId="06E91401" w14:textId="7E148263" w:rsidR="00B8240E" w:rsidRPr="00B8240E" w:rsidRDefault="00B8240E">
      <w:pPr>
        <w:pStyle w:val="BodyText"/>
        <w:rPr>
          <w:rFonts w:ascii="Montserrat" w:hAnsi="Montserrat"/>
          <w:sz w:val="20"/>
          <w:szCs w:val="20"/>
          <w:shd w:val="clear" w:color="auto" w:fill="FFFFFF"/>
        </w:rPr>
      </w:pPr>
      <w:r w:rsidRPr="00B8240E">
        <w:rPr>
          <w:rStyle w:val="Strong"/>
          <w:rFonts w:ascii="Montserrat" w:hAnsi="Montserrat"/>
          <w:color w:val="303133"/>
          <w:sz w:val="20"/>
          <w:szCs w:val="20"/>
        </w:rPr>
        <w:t>AiMH UK</w:t>
      </w:r>
      <w:r w:rsidRPr="00B8240E">
        <w:rPr>
          <w:rStyle w:val="apple-converted-space"/>
          <w:rFonts w:ascii="Montserrat" w:hAnsi="Montserrat"/>
          <w:sz w:val="20"/>
          <w:szCs w:val="20"/>
          <w:shd w:val="clear" w:color="auto" w:fill="FFFFFF"/>
        </w:rPr>
        <w:t> </w:t>
      </w:r>
      <w:r w:rsidRPr="00B8240E">
        <w:rPr>
          <w:rFonts w:ascii="Montserrat" w:hAnsi="Montserrat"/>
          <w:sz w:val="20"/>
          <w:szCs w:val="20"/>
          <w:shd w:val="clear" w:color="auto" w:fill="FFFFFF"/>
        </w:rPr>
        <w:t>is committed to promoting the importance of infant mental health (IMH) and early relational health, while supporting the ongoing professional development of practitioners, early years workers, educators</w:t>
      </w:r>
      <w:r w:rsidRPr="00B8240E">
        <w:rPr>
          <w:rFonts w:ascii="Montserrat" w:hAnsi="Montserrat"/>
          <w:sz w:val="20"/>
          <w:szCs w:val="20"/>
          <w:shd w:val="clear" w:color="auto" w:fill="FFFFFF"/>
        </w:rPr>
        <w:t xml:space="preserve">, </w:t>
      </w:r>
      <w:r w:rsidRPr="00B8240E">
        <w:rPr>
          <w:rFonts w:ascii="Montserrat" w:hAnsi="Montserrat"/>
          <w:sz w:val="20"/>
          <w:szCs w:val="20"/>
          <w:shd w:val="clear" w:color="auto" w:fill="FFFFFF"/>
        </w:rPr>
        <w:t xml:space="preserve">students </w:t>
      </w:r>
      <w:r w:rsidRPr="00B8240E">
        <w:rPr>
          <w:rFonts w:ascii="Montserrat" w:hAnsi="Montserrat"/>
          <w:sz w:val="20"/>
          <w:szCs w:val="20"/>
          <w:shd w:val="clear" w:color="auto" w:fill="FFFFFF"/>
        </w:rPr>
        <w:t>and teams f</w:t>
      </w:r>
      <w:r w:rsidRPr="00B8240E">
        <w:rPr>
          <w:rFonts w:ascii="Montserrat" w:hAnsi="Montserrat"/>
          <w:sz w:val="20"/>
          <w:szCs w:val="20"/>
          <w:shd w:val="clear" w:color="auto" w:fill="FFFFFF"/>
        </w:rPr>
        <w:t>ocused on improving outcomes for parents, babies, and toddlers.</w:t>
      </w:r>
    </w:p>
    <w:p w14:paraId="5765E20A" w14:textId="77777777" w:rsidR="00B8240E" w:rsidRPr="00B8240E" w:rsidRDefault="00B8240E">
      <w:pPr>
        <w:pStyle w:val="BodyText"/>
        <w:rPr>
          <w:rFonts w:ascii="Montserrat" w:hAnsi="Montserrat"/>
          <w:sz w:val="20"/>
          <w:szCs w:val="20"/>
          <w:shd w:val="clear" w:color="auto" w:fill="FFFFFF"/>
        </w:rPr>
      </w:pPr>
    </w:p>
    <w:p w14:paraId="7E950BA0" w14:textId="04670CCB" w:rsidR="00F53465" w:rsidRDefault="00B8240E" w:rsidP="00B8240E">
      <w:pPr>
        <w:pStyle w:val="BodyText"/>
        <w:rPr>
          <w:rFonts w:ascii="Montserrat" w:hAnsi="Montserrat" w:cstheme="minorHAnsi"/>
          <w:sz w:val="20"/>
          <w:szCs w:val="20"/>
          <w:lang w:val="en-GB"/>
        </w:rPr>
      </w:pPr>
      <w:r w:rsidRPr="00B8240E">
        <w:rPr>
          <w:rFonts w:ascii="Montserrat" w:hAnsi="Montserrat" w:cstheme="minorHAnsi"/>
          <w:b/>
          <w:bCs/>
          <w:sz w:val="20"/>
          <w:szCs w:val="20"/>
          <w:lang w:val="en-GB"/>
        </w:rPr>
        <w:t>The AiMH UK IMH Directory</w:t>
      </w:r>
      <w:r w:rsidRPr="00B8240E">
        <w:rPr>
          <w:rFonts w:ascii="Montserrat" w:hAnsi="Montserrat" w:cstheme="minorHAnsi"/>
          <w:sz w:val="20"/>
          <w:szCs w:val="20"/>
          <w:lang w:val="en-GB"/>
        </w:rPr>
        <w:t xml:space="preserve"> is a new UK platform connecting Infant </w:t>
      </w:r>
      <w:r w:rsidR="00EF5B83">
        <w:rPr>
          <w:rFonts w:ascii="Montserrat" w:hAnsi="Montserrat" w:cstheme="minorHAnsi"/>
          <w:sz w:val="20"/>
          <w:szCs w:val="20"/>
          <w:lang w:val="en-GB"/>
        </w:rPr>
        <w:t>m</w:t>
      </w:r>
      <w:r w:rsidRPr="00B8240E">
        <w:rPr>
          <w:rFonts w:ascii="Montserrat" w:hAnsi="Montserrat" w:cstheme="minorHAnsi"/>
          <w:sz w:val="20"/>
          <w:szCs w:val="20"/>
          <w:lang w:val="en-GB"/>
        </w:rPr>
        <w:t xml:space="preserve">ental health professionals, practitioners, students, teams </w:t>
      </w:r>
      <w:r w:rsidR="00EF5B83">
        <w:rPr>
          <w:rFonts w:ascii="Montserrat" w:hAnsi="Montserrat" w:cstheme="minorHAnsi"/>
          <w:sz w:val="20"/>
          <w:szCs w:val="20"/>
          <w:lang w:val="en-GB"/>
        </w:rPr>
        <w:t xml:space="preserve">with </w:t>
      </w:r>
      <w:r w:rsidRPr="00B8240E">
        <w:rPr>
          <w:rFonts w:ascii="Montserrat" w:hAnsi="Montserrat" w:cstheme="minorHAnsi"/>
          <w:sz w:val="20"/>
          <w:szCs w:val="20"/>
          <w:lang w:val="en-GB"/>
        </w:rPr>
        <w:t>educational institutions and training providers.</w:t>
      </w:r>
      <w:r w:rsidR="00F53465">
        <w:rPr>
          <w:rFonts w:ascii="Montserrat" w:hAnsi="Montserrat" w:cstheme="minorHAnsi"/>
          <w:sz w:val="20"/>
          <w:szCs w:val="20"/>
          <w:lang w:val="en-GB"/>
        </w:rPr>
        <w:t xml:space="preserve"> </w:t>
      </w:r>
    </w:p>
    <w:p w14:paraId="17E824BF" w14:textId="77777777" w:rsidR="00F53465" w:rsidRDefault="00F53465" w:rsidP="00B8240E">
      <w:pPr>
        <w:pStyle w:val="BodyText"/>
        <w:rPr>
          <w:rFonts w:ascii="Montserrat" w:hAnsi="Montserrat" w:cstheme="minorHAnsi"/>
          <w:sz w:val="20"/>
          <w:szCs w:val="20"/>
          <w:lang w:val="en-GB"/>
        </w:rPr>
      </w:pPr>
    </w:p>
    <w:p w14:paraId="67549B90" w14:textId="36EC077D" w:rsidR="00B8240E" w:rsidRPr="00B8240E" w:rsidRDefault="00F53465" w:rsidP="00B8240E">
      <w:pPr>
        <w:pStyle w:val="BodyText"/>
        <w:rPr>
          <w:rFonts w:ascii="Montserrat" w:hAnsi="Montserrat" w:cstheme="minorHAnsi"/>
          <w:sz w:val="20"/>
          <w:szCs w:val="20"/>
          <w:lang w:val="en-GB"/>
        </w:rPr>
      </w:pPr>
      <w:r>
        <w:rPr>
          <w:rFonts w:ascii="Montserrat" w:hAnsi="Montserrat" w:cstheme="minorHAnsi"/>
          <w:sz w:val="20"/>
          <w:szCs w:val="20"/>
          <w:lang w:val="en-GB"/>
        </w:rPr>
        <w:t xml:space="preserve">It </w:t>
      </w:r>
      <w:r w:rsidR="00B8240E" w:rsidRPr="00B8240E">
        <w:rPr>
          <w:rFonts w:ascii="Montserrat" w:hAnsi="Montserrat" w:cstheme="minorHAnsi"/>
          <w:sz w:val="20"/>
          <w:szCs w:val="20"/>
          <w:lang w:val="en-GB"/>
        </w:rPr>
        <w:t>highlights a range of infant mental health training opportunities and academic courses to support practitioners</w:t>
      </w:r>
      <w:r w:rsidR="00B8240E" w:rsidRPr="00B8240E">
        <w:rPr>
          <w:rFonts w:ascii="Montserrat" w:hAnsi="Montserrat" w:cstheme="minorHAnsi"/>
          <w:sz w:val="20"/>
          <w:szCs w:val="20"/>
          <w:lang w:val="en-GB"/>
        </w:rPr>
        <w:t xml:space="preserve"> and teams</w:t>
      </w:r>
      <w:r w:rsidR="00B8240E" w:rsidRPr="00B8240E">
        <w:rPr>
          <w:rFonts w:ascii="Montserrat" w:hAnsi="Montserrat" w:cstheme="minorHAnsi"/>
          <w:sz w:val="20"/>
          <w:szCs w:val="20"/>
          <w:lang w:val="en-GB"/>
        </w:rPr>
        <w:t xml:space="preserve"> to find CPD training that aligns with their Professional Development Plan (PDP) and to help students explore courses relevant to early years education and learning (0-2).</w:t>
      </w:r>
    </w:p>
    <w:p w14:paraId="63650291" w14:textId="77777777" w:rsidR="00B8240E" w:rsidRPr="00B8240E" w:rsidRDefault="00B8240E" w:rsidP="00B8240E">
      <w:pPr>
        <w:pStyle w:val="BodyText"/>
        <w:rPr>
          <w:rFonts w:ascii="Montserrat" w:hAnsi="Montserrat" w:cstheme="minorHAnsi"/>
          <w:sz w:val="20"/>
          <w:szCs w:val="20"/>
          <w:lang w:val="en-GB"/>
        </w:rPr>
      </w:pPr>
    </w:p>
    <w:p w14:paraId="7EDFA3F4" w14:textId="77777777" w:rsidR="00B8240E" w:rsidRPr="00B8240E" w:rsidRDefault="00B8240E" w:rsidP="00B8240E">
      <w:pPr>
        <w:widowControl/>
        <w:autoSpaceDE/>
        <w:autoSpaceDN/>
        <w:rPr>
          <w:rFonts w:ascii="Montserrat" w:eastAsia="Times New Roman" w:hAnsi="Montserrat" w:cs="Times New Roman"/>
          <w:sz w:val="20"/>
          <w:szCs w:val="20"/>
          <w:lang w:val="en-GB" w:eastAsia="en-GB"/>
        </w:rPr>
      </w:pPr>
      <w:r w:rsidRPr="00B8240E">
        <w:rPr>
          <w:rFonts w:ascii="Montserrat" w:eastAsia="Times New Roman" w:hAnsi="Montserrat" w:cs="Times New Roman"/>
          <w:sz w:val="20"/>
          <w:szCs w:val="20"/>
          <w:lang w:val="en-GB" w:eastAsia="en-GB"/>
        </w:rPr>
        <w:t>Universities and Training Providers can list their Infant Mental Health Courses for just £150, which includes:</w:t>
      </w:r>
    </w:p>
    <w:p w14:paraId="64A1C299" w14:textId="77777777" w:rsidR="00B8240E" w:rsidRPr="00B8240E" w:rsidRDefault="00B8240E" w:rsidP="00B8240E">
      <w:pPr>
        <w:widowControl/>
        <w:numPr>
          <w:ilvl w:val="0"/>
          <w:numId w:val="1"/>
        </w:numPr>
        <w:autoSpaceDE/>
        <w:autoSpaceDN/>
        <w:rPr>
          <w:rFonts w:ascii="Montserrat" w:eastAsia="Times New Roman" w:hAnsi="Montserrat" w:cs="Times New Roman"/>
          <w:sz w:val="20"/>
          <w:szCs w:val="20"/>
          <w:lang w:val="en-GB" w:eastAsia="en-GB"/>
        </w:rPr>
      </w:pPr>
      <w:r w:rsidRPr="00B8240E">
        <w:rPr>
          <w:rFonts w:ascii="Montserrat" w:eastAsia="Times New Roman" w:hAnsi="Montserrat" w:cs="Times New Roman"/>
          <w:sz w:val="20"/>
          <w:szCs w:val="20"/>
          <w:lang w:val="en-GB" w:eastAsia="en-GB"/>
        </w:rPr>
        <w:t>A featured listing in our directory.</w:t>
      </w:r>
    </w:p>
    <w:p w14:paraId="2CB34445" w14:textId="77777777" w:rsidR="00B8240E" w:rsidRPr="00B8240E" w:rsidRDefault="00B8240E" w:rsidP="00B8240E">
      <w:pPr>
        <w:widowControl/>
        <w:numPr>
          <w:ilvl w:val="0"/>
          <w:numId w:val="1"/>
        </w:numPr>
        <w:autoSpaceDE/>
        <w:autoSpaceDN/>
        <w:rPr>
          <w:rFonts w:ascii="Montserrat" w:eastAsia="Times New Roman" w:hAnsi="Montserrat" w:cs="Times New Roman"/>
          <w:sz w:val="20"/>
          <w:szCs w:val="20"/>
          <w:lang w:val="en-GB" w:eastAsia="en-GB"/>
        </w:rPr>
      </w:pPr>
      <w:r w:rsidRPr="00B8240E">
        <w:rPr>
          <w:rFonts w:ascii="Montserrat" w:eastAsia="Times New Roman" w:hAnsi="Montserrat" w:cs="Times New Roman"/>
          <w:sz w:val="20"/>
          <w:szCs w:val="20"/>
          <w:lang w:val="en-GB" w:eastAsia="en-GB"/>
        </w:rPr>
        <w:t>Bio and Links to your course.</w:t>
      </w:r>
    </w:p>
    <w:p w14:paraId="6E3EBB72" w14:textId="0062869D" w:rsidR="00B8240E" w:rsidRDefault="00B8240E" w:rsidP="00B8240E">
      <w:pPr>
        <w:widowControl/>
        <w:numPr>
          <w:ilvl w:val="0"/>
          <w:numId w:val="1"/>
        </w:numPr>
        <w:autoSpaceDE/>
        <w:autoSpaceDN/>
        <w:rPr>
          <w:rFonts w:ascii="Montserrat" w:eastAsia="Times New Roman" w:hAnsi="Montserrat" w:cs="Times New Roman"/>
          <w:sz w:val="20"/>
          <w:szCs w:val="20"/>
          <w:lang w:val="en-GB" w:eastAsia="en-GB"/>
        </w:rPr>
      </w:pPr>
      <w:r w:rsidRPr="00B8240E">
        <w:rPr>
          <w:rFonts w:ascii="Montserrat" w:eastAsia="Times New Roman" w:hAnsi="Montserrat" w:cs="Times New Roman"/>
          <w:sz w:val="20"/>
          <w:szCs w:val="20"/>
          <w:lang w:val="en-GB" w:eastAsia="en-GB"/>
        </w:rPr>
        <w:t>A complimentary AIMH UK membership with exclusive benefit</w:t>
      </w:r>
      <w:r w:rsidR="003045BD">
        <w:rPr>
          <w:rFonts w:ascii="Montserrat" w:eastAsia="Times New Roman" w:hAnsi="Montserrat" w:cs="Times New Roman"/>
          <w:sz w:val="20"/>
          <w:szCs w:val="20"/>
          <w:lang w:val="en-GB" w:eastAsia="en-GB"/>
        </w:rPr>
        <w:t>s</w:t>
      </w:r>
      <w:r w:rsidR="00EF5B83" w:rsidRPr="00B26CB3">
        <w:rPr>
          <w:rFonts w:ascii="Montserrat" w:eastAsia="Times New Roman" w:hAnsi="Montserrat" w:cs="Times New Roman"/>
          <w:color w:val="1F497D" w:themeColor="text2"/>
          <w:sz w:val="20"/>
          <w:szCs w:val="20"/>
          <w:lang w:val="en-GB" w:eastAsia="en-GB"/>
        </w:rPr>
        <w:t>*</w:t>
      </w:r>
    </w:p>
    <w:p w14:paraId="5E764102" w14:textId="77777777" w:rsidR="00EF5B83" w:rsidRDefault="00EF5B83" w:rsidP="00EF5B83">
      <w:pPr>
        <w:widowControl/>
        <w:autoSpaceDE/>
        <w:autoSpaceDN/>
        <w:rPr>
          <w:rFonts w:ascii="Montserrat" w:eastAsia="Times New Roman" w:hAnsi="Montserrat" w:cs="Times New Roman"/>
          <w:sz w:val="20"/>
          <w:szCs w:val="20"/>
          <w:lang w:val="en-GB" w:eastAsia="en-GB"/>
        </w:rPr>
      </w:pPr>
    </w:p>
    <w:p w14:paraId="5D969E7D" w14:textId="79AB3E7C" w:rsidR="00EF5B83" w:rsidRPr="00B26CB3" w:rsidRDefault="001B7308" w:rsidP="00B26CB3">
      <w:pPr>
        <w:widowControl/>
        <w:autoSpaceDE/>
        <w:autoSpaceDN/>
        <w:rPr>
          <w:rFonts w:ascii="Montserrat" w:eastAsia="Times New Roman" w:hAnsi="Montserrat" w:cs="Times New Roman"/>
          <w:sz w:val="20"/>
          <w:szCs w:val="20"/>
          <w:lang w:val="en-GB" w:eastAsia="en-GB"/>
        </w:rPr>
      </w:pPr>
      <w:r>
        <w:rPr>
          <w:rFonts w:ascii="Montserrat" w:eastAsia="Times New Roman" w:hAnsi="Montserrat" w:cs="Times New Roman"/>
          <w:color w:val="1F497D" w:themeColor="text2"/>
          <w:sz w:val="20"/>
          <w:szCs w:val="20"/>
          <w:lang w:val="en-GB" w:eastAsia="en-GB"/>
        </w:rPr>
        <w:t xml:space="preserve">* </w:t>
      </w:r>
      <w:r w:rsidR="00EF5B83" w:rsidRPr="001B7308">
        <w:rPr>
          <w:rFonts w:ascii="Montserrat" w:eastAsia="Times New Roman" w:hAnsi="Montserrat" w:cs="Times New Roman"/>
          <w:color w:val="1F497D" w:themeColor="text2"/>
          <w:sz w:val="16"/>
          <w:szCs w:val="16"/>
          <w:lang w:val="en-GB" w:eastAsia="en-GB"/>
        </w:rPr>
        <w:t>Membership benefits include</w:t>
      </w:r>
      <w:r w:rsidR="00EF5B83" w:rsidRPr="001B7308">
        <w:rPr>
          <w:rFonts w:ascii="Montserrat" w:eastAsia="Times New Roman" w:hAnsi="Montserrat" w:cs="Times New Roman"/>
          <w:sz w:val="16"/>
          <w:szCs w:val="16"/>
          <w:lang w:val="en-GB" w:eastAsia="en-GB"/>
        </w:rPr>
        <w:t xml:space="preserve">: </w:t>
      </w:r>
      <w:r w:rsidR="00D606A2" w:rsidRPr="001B7308">
        <w:rPr>
          <w:rFonts w:ascii="Montserrat" w:eastAsia="Times New Roman" w:hAnsi="Montserrat" w:cs="Times New Roman"/>
          <w:color w:val="1F497D" w:themeColor="text2"/>
          <w:sz w:val="16"/>
          <w:szCs w:val="16"/>
          <w:lang w:val="en-GB" w:eastAsia="en-GB"/>
        </w:rPr>
        <w:t>(</w:t>
      </w:r>
      <w:hyperlink r:id="rId7" w:history="1">
        <w:r w:rsidR="00D606A2" w:rsidRPr="001B7308">
          <w:rPr>
            <w:rStyle w:val="Hyperlink"/>
            <w:rFonts w:ascii="Montserrat" w:eastAsia="Times New Roman" w:hAnsi="Montserrat" w:cs="Times New Roman"/>
            <w:color w:val="1F497D" w:themeColor="text2"/>
            <w:sz w:val="16"/>
            <w:szCs w:val="16"/>
            <w:lang w:val="en-GB" w:eastAsia="en-GB"/>
          </w:rPr>
          <w:t>https://aimh.uk/membership/</w:t>
        </w:r>
        <w:r w:rsidR="00D606A2" w:rsidRPr="001B7308">
          <w:rPr>
            <w:rStyle w:val="Hyperlink"/>
            <w:rFonts w:ascii="Montserrat" w:eastAsia="Times New Roman" w:hAnsi="Montserrat" w:cs="Times New Roman"/>
            <w:color w:val="1F497D" w:themeColor="text2"/>
            <w:sz w:val="16"/>
            <w:szCs w:val="16"/>
            <w:lang w:val="en-GB" w:eastAsia="en-GB"/>
          </w:rPr>
          <w:t>)</w:t>
        </w:r>
      </w:hyperlink>
    </w:p>
    <w:p w14:paraId="747A248A" w14:textId="77777777" w:rsidR="002D42F3" w:rsidRPr="002D42F3" w:rsidRDefault="002D42F3" w:rsidP="002D42F3">
      <w:pPr>
        <w:pStyle w:val="ListParagraph"/>
        <w:rPr>
          <w:rFonts w:ascii="Montserrat" w:eastAsia="Times New Roman" w:hAnsi="Montserrat" w:cs="Times New Roman"/>
          <w:sz w:val="20"/>
          <w:szCs w:val="20"/>
          <w:lang w:val="en-GB" w:eastAsia="en-GB"/>
        </w:rPr>
      </w:pPr>
    </w:p>
    <w:p w14:paraId="0EF65307" w14:textId="05B5DFA1" w:rsidR="00D606A2" w:rsidRPr="00B26CB3" w:rsidRDefault="002D42F3" w:rsidP="00B26CB3">
      <w:pPr>
        <w:widowControl/>
        <w:autoSpaceDE/>
        <w:autoSpaceDN/>
        <w:rPr>
          <w:rFonts w:ascii="Montserrat" w:eastAsia="Times New Roman" w:hAnsi="Montserrat" w:cs="Times New Roman"/>
          <w:sz w:val="20"/>
          <w:szCs w:val="20"/>
          <w:lang w:val="en-GB" w:eastAsia="en-GB"/>
        </w:rPr>
      </w:pPr>
      <w:r>
        <w:rPr>
          <w:rFonts w:ascii="Montserrat" w:eastAsia="Times New Roman" w:hAnsi="Montserrat" w:cs="Times New Roman"/>
          <w:noProof/>
          <w:sz w:val="20"/>
          <w:szCs w:val="20"/>
          <w:lang w:val="en-GB" w:eastAsia="en-GB"/>
        </w:rPr>
        <w:drawing>
          <wp:inline distT="0" distB="0" distL="0" distR="0" wp14:anchorId="27E620F5" wp14:editId="69286D63">
            <wp:extent cx="6376086" cy="1689716"/>
            <wp:effectExtent l="0" t="0" r="0" b="0"/>
            <wp:docPr id="2131207940" name="Picture 10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7940" name="Picture 10" descr="A screenshot of a websit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200" cy="169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21A67" w14:textId="77777777" w:rsidR="00D606A2" w:rsidRDefault="00D606A2" w:rsidP="00B8240E">
      <w:pPr>
        <w:pStyle w:val="BodyText"/>
        <w:rPr>
          <w:rFonts w:ascii="Montserrat" w:hAnsi="Montserrat" w:cstheme="minorHAnsi"/>
          <w:sz w:val="16"/>
          <w:szCs w:val="16"/>
          <w:lang w:val="en-GB"/>
        </w:rPr>
      </w:pPr>
    </w:p>
    <w:p w14:paraId="7F274CCE" w14:textId="77777777" w:rsidR="001B7308" w:rsidRDefault="001B7308" w:rsidP="001B7308">
      <w:pPr>
        <w:pStyle w:val="BodyText"/>
        <w:rPr>
          <w:rFonts w:ascii="Montserrat" w:hAnsi="Montserrat" w:cstheme="minorHAnsi"/>
          <w:sz w:val="20"/>
          <w:szCs w:val="20"/>
          <w:lang w:val="en-GB"/>
        </w:rPr>
      </w:pPr>
    </w:p>
    <w:p w14:paraId="6A060496" w14:textId="001D4D33" w:rsidR="001B7308" w:rsidRDefault="001B7308" w:rsidP="001B7308">
      <w:pPr>
        <w:pStyle w:val="BodyText"/>
        <w:rPr>
          <w:rFonts w:ascii="Montserrat" w:hAnsi="Montserrat" w:cstheme="minorHAnsi"/>
          <w:sz w:val="20"/>
          <w:szCs w:val="20"/>
          <w:lang w:val="en-GB"/>
        </w:rPr>
      </w:pPr>
      <w:r w:rsidRPr="001B7308">
        <w:rPr>
          <w:rFonts w:ascii="Montserrat" w:hAnsi="Montserrat" w:cstheme="minorHAnsi"/>
          <w:sz w:val="20"/>
          <w:szCs w:val="20"/>
          <w:lang w:val="en-GB"/>
        </w:rPr>
        <w:t>Please complete the application form below and email it to </w:t>
      </w:r>
      <w:hyperlink r:id="rId9" w:history="1">
        <w:r w:rsidRPr="001B7308">
          <w:rPr>
            <w:rStyle w:val="Hyperlink"/>
            <w:rFonts w:ascii="Montserrat" w:hAnsi="Montserrat" w:cstheme="minorHAnsi"/>
            <w:color w:val="1F497D" w:themeColor="text2"/>
            <w:sz w:val="20"/>
            <w:szCs w:val="20"/>
            <w:lang w:val="en-GB"/>
          </w:rPr>
          <w:t>info@aimh.uk</w:t>
        </w:r>
      </w:hyperlink>
      <w:r w:rsidRPr="001B7308">
        <w:rPr>
          <w:rFonts w:ascii="Montserrat" w:hAnsi="Montserrat" w:cstheme="minorHAnsi"/>
          <w:sz w:val="20"/>
          <w:szCs w:val="20"/>
          <w:lang w:val="en-GB"/>
        </w:rPr>
        <w:t>, along with a JPEG or PNG file of the logo you would like displayed on the AiMH UK website.</w:t>
      </w:r>
    </w:p>
    <w:p w14:paraId="02553E58" w14:textId="77777777" w:rsidR="001B7308" w:rsidRPr="001B7308" w:rsidRDefault="001B7308" w:rsidP="001B7308">
      <w:pPr>
        <w:pStyle w:val="BodyText"/>
        <w:rPr>
          <w:rFonts w:ascii="Montserrat" w:hAnsi="Montserrat" w:cstheme="minorHAnsi"/>
          <w:sz w:val="20"/>
          <w:szCs w:val="20"/>
          <w:lang w:val="en-GB"/>
        </w:rPr>
      </w:pPr>
    </w:p>
    <w:p w14:paraId="03EAF0A6" w14:textId="77777777" w:rsidR="001B7308" w:rsidRPr="001B7308" w:rsidRDefault="001B7308" w:rsidP="001B7308">
      <w:pPr>
        <w:pStyle w:val="BodyText"/>
        <w:rPr>
          <w:rFonts w:ascii="Montserrat" w:hAnsi="Montserrat" w:cstheme="minorHAnsi"/>
          <w:sz w:val="20"/>
          <w:szCs w:val="20"/>
          <w:lang w:val="en-GB"/>
        </w:rPr>
      </w:pPr>
      <w:r w:rsidRPr="001B7308">
        <w:rPr>
          <w:rFonts w:ascii="Montserrat" w:hAnsi="Montserrat" w:cstheme="minorHAnsi"/>
          <w:sz w:val="20"/>
          <w:szCs w:val="20"/>
          <w:lang w:val="en-GB"/>
        </w:rPr>
        <w:t>Once received, we will provide payment details and add your information to the IMH Directory.</w:t>
      </w:r>
    </w:p>
    <w:p w14:paraId="15D9BE99" w14:textId="76173F8A" w:rsidR="001B7308" w:rsidRDefault="001B7308" w:rsidP="00B8240E">
      <w:pPr>
        <w:pStyle w:val="BodyText"/>
        <w:rPr>
          <w:rFonts w:ascii="Montserrat" w:hAnsi="Montserrat" w:cstheme="minorHAnsi"/>
          <w:sz w:val="16"/>
          <w:szCs w:val="16"/>
          <w:lang w:val="en-GB"/>
        </w:rPr>
      </w:pPr>
    </w:p>
    <w:p w14:paraId="6DB52A03" w14:textId="77777777" w:rsidR="001B7308" w:rsidRDefault="001B7308" w:rsidP="00B8240E">
      <w:pPr>
        <w:pStyle w:val="BodyText"/>
        <w:rPr>
          <w:rFonts w:ascii="Montserrat" w:hAnsi="Montserrat" w:cstheme="minorHAnsi"/>
          <w:sz w:val="16"/>
          <w:szCs w:val="16"/>
          <w:lang w:val="en-GB"/>
        </w:rPr>
      </w:pPr>
    </w:p>
    <w:p w14:paraId="69176B74" w14:textId="09F92EBD" w:rsidR="001B7308" w:rsidRDefault="001B7308" w:rsidP="00B8240E">
      <w:pPr>
        <w:pStyle w:val="BodyText"/>
        <w:rPr>
          <w:rFonts w:ascii="Montserrat" w:hAnsi="Montserrat" w:cstheme="minorHAnsi"/>
          <w:sz w:val="16"/>
          <w:szCs w:val="16"/>
          <w:lang w:val="en-GB"/>
        </w:rPr>
      </w:pPr>
      <w:r>
        <w:rPr>
          <w:rFonts w:ascii="Montserrat" w:hAnsi="Montserrat" w:cstheme="minorHAnsi"/>
          <w:sz w:val="20"/>
          <w:szCs w:val="20"/>
          <w:lang w:val="en-GB"/>
        </w:rPr>
        <w:t>Many Thanks</w:t>
      </w:r>
    </w:p>
    <w:p w14:paraId="17FDD692" w14:textId="77777777" w:rsidR="001B7308" w:rsidRPr="001B7308" w:rsidRDefault="001B7308" w:rsidP="00B8240E">
      <w:pPr>
        <w:pStyle w:val="BodyText"/>
        <w:rPr>
          <w:rFonts w:ascii="Montserrat" w:hAnsi="Montserrat" w:cstheme="minorHAnsi"/>
          <w:sz w:val="16"/>
          <w:szCs w:val="16"/>
          <w:lang w:val="en-GB"/>
        </w:rPr>
      </w:pPr>
    </w:p>
    <w:tbl>
      <w:tblPr>
        <w:tblStyle w:val="TableGrid"/>
        <w:tblW w:w="0" w:type="auto"/>
        <w:tblInd w:w="10" w:type="dxa"/>
        <w:tblBorders>
          <w:top w:val="single" w:sz="4" w:space="0" w:color="005492"/>
          <w:left w:val="single" w:sz="4" w:space="0" w:color="005492"/>
          <w:bottom w:val="single" w:sz="4" w:space="0" w:color="005492"/>
          <w:right w:val="single" w:sz="4" w:space="0" w:color="005492"/>
          <w:insideH w:val="single" w:sz="4" w:space="0" w:color="005492"/>
          <w:insideV w:val="single" w:sz="4" w:space="0" w:color="005492"/>
        </w:tblBorders>
        <w:tblLook w:val="04A0" w:firstRow="1" w:lastRow="0" w:firstColumn="1" w:lastColumn="0" w:noHBand="0" w:noVBand="1"/>
      </w:tblPr>
      <w:tblGrid>
        <w:gridCol w:w="4249"/>
        <w:gridCol w:w="1656"/>
        <w:gridCol w:w="2640"/>
        <w:gridCol w:w="1656"/>
      </w:tblGrid>
      <w:tr w:rsidR="00F53465" w:rsidRPr="00F53465" w14:paraId="7413552A" w14:textId="77777777" w:rsidTr="00B26CB3">
        <w:trPr>
          <w:trHeight w:val="213"/>
        </w:trPr>
        <w:tc>
          <w:tcPr>
            <w:tcW w:w="0" w:type="auto"/>
            <w:gridSpan w:val="4"/>
            <w:tcBorders>
              <w:top w:val="single" w:sz="4" w:space="0" w:color="B7A3C7"/>
              <w:left w:val="nil"/>
              <w:bottom w:val="single" w:sz="4" w:space="0" w:color="B7A3C7"/>
              <w:right w:val="nil"/>
            </w:tcBorders>
            <w:shd w:val="clear" w:color="auto" w:fill="auto"/>
            <w:vAlign w:val="center"/>
          </w:tcPr>
          <w:p w14:paraId="6E094119" w14:textId="77777777" w:rsidR="003045BD" w:rsidRPr="003045BD" w:rsidRDefault="003045BD" w:rsidP="00F5346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F53465" w:rsidRPr="00846E02" w14:paraId="1F7F9BA8" w14:textId="77777777" w:rsidTr="00B26CB3">
        <w:trPr>
          <w:trHeight w:val="413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shd w:val="clear" w:color="auto" w:fill="DAEEF3" w:themeFill="accent5" w:themeFillTint="33"/>
            <w:vAlign w:val="center"/>
          </w:tcPr>
          <w:p w14:paraId="24B71A7B" w14:textId="5373838A" w:rsidR="00B8240E" w:rsidRPr="00B26CB3" w:rsidRDefault="00F53465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Applicant Details</w:t>
            </w:r>
          </w:p>
        </w:tc>
      </w:tr>
      <w:tr w:rsidR="00F53465" w:rsidRPr="00846E02" w14:paraId="0A5CC780" w14:textId="77777777" w:rsidTr="00B26CB3">
        <w:trPr>
          <w:trHeight w:val="413"/>
        </w:trPr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7D832DA1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2C7A8322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73057CC0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348FC3F1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F53465" w:rsidRPr="00846E02" w14:paraId="44106C31" w14:textId="77777777" w:rsidTr="00B26CB3">
        <w:trPr>
          <w:trHeight w:val="413"/>
        </w:trPr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245E2FE6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First Name</w:t>
            </w:r>
          </w:p>
        </w:tc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4C605F73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283A90E7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Surname</w:t>
            </w:r>
          </w:p>
        </w:tc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69D5A463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F53465" w:rsidRPr="00846E02" w14:paraId="5BEE5BEA" w14:textId="77777777" w:rsidTr="00B26CB3">
        <w:trPr>
          <w:trHeight w:val="428"/>
        </w:trPr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451361CD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Role</w:t>
            </w:r>
          </w:p>
        </w:tc>
        <w:tc>
          <w:tcPr>
            <w:tcW w:w="0" w:type="auto"/>
            <w:gridSpan w:val="3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139BD2B0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F53465" w:rsidRPr="00846E02" w14:paraId="0F379A9E" w14:textId="77777777" w:rsidTr="00B26CB3">
        <w:trPr>
          <w:trHeight w:val="413"/>
        </w:trPr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6248FFC4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Contact Email</w:t>
            </w:r>
          </w:p>
        </w:tc>
        <w:tc>
          <w:tcPr>
            <w:tcW w:w="0" w:type="auto"/>
            <w:gridSpan w:val="3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2588E14A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F53465" w:rsidRPr="00846E02" w14:paraId="34734482" w14:textId="77777777" w:rsidTr="00B26CB3">
        <w:trPr>
          <w:trHeight w:val="413"/>
        </w:trPr>
        <w:tc>
          <w:tcPr>
            <w:tcW w:w="0" w:type="auto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633364DB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Contact Number</w:t>
            </w:r>
          </w:p>
        </w:tc>
        <w:tc>
          <w:tcPr>
            <w:tcW w:w="0" w:type="auto"/>
            <w:gridSpan w:val="3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45B10E02" w14:textId="77777777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F53465" w:rsidRPr="00846E02" w14:paraId="2E213274" w14:textId="77777777" w:rsidTr="00B26CB3">
        <w:trPr>
          <w:trHeight w:val="416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shd w:val="clear" w:color="auto" w:fill="DAEEF3" w:themeFill="accent5" w:themeFillTint="33"/>
            <w:vAlign w:val="center"/>
          </w:tcPr>
          <w:p w14:paraId="7034A169" w14:textId="6F4F54BC" w:rsidR="00F53465" w:rsidRPr="00B26CB3" w:rsidRDefault="00F53465" w:rsidP="00717F19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lastRenderedPageBreak/>
              <w:t>Training Provider Name / University / College Name</w:t>
            </w:r>
          </w:p>
        </w:tc>
      </w:tr>
      <w:tr w:rsidR="00F53465" w:rsidRPr="00846E02" w14:paraId="78A5D9AF" w14:textId="77777777" w:rsidTr="00B26CB3">
        <w:trPr>
          <w:trHeight w:val="691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</w:tcPr>
          <w:p w14:paraId="627FE3C6" w14:textId="77777777" w:rsidR="00EF5B83" w:rsidRPr="00B26CB3" w:rsidRDefault="00EF5B83" w:rsidP="00846E02">
            <w:pPr>
              <w:rPr>
                <w:rFonts w:ascii="Montserrat" w:hAnsi="Montserrat"/>
                <w:sz w:val="20"/>
                <w:szCs w:val="20"/>
              </w:rPr>
            </w:pPr>
          </w:p>
          <w:p w14:paraId="60D57993" w14:textId="05D52218" w:rsidR="00F53465" w:rsidRPr="00B26CB3" w:rsidRDefault="00F53465" w:rsidP="00846E02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B26CB3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F53465" w:rsidRPr="00846E02" w14:paraId="30FA9AF1" w14:textId="77777777" w:rsidTr="00B2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0" w:type="auto"/>
            <w:gridSpan w:val="4"/>
            <w:tcBorders>
              <w:top w:val="nil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shd w:val="clear" w:color="auto" w:fill="DAEEF3" w:themeFill="accent5" w:themeFillTint="33"/>
            <w:vAlign w:val="center"/>
          </w:tcPr>
          <w:p w14:paraId="635AE470" w14:textId="517294A0" w:rsidR="00B8240E" w:rsidRPr="00B26CB3" w:rsidRDefault="00F53465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Course / Training Title</w:t>
            </w:r>
          </w:p>
        </w:tc>
      </w:tr>
      <w:tr w:rsidR="00F53465" w:rsidRPr="00846E02" w14:paraId="3FD046C8" w14:textId="77777777" w:rsidTr="00B2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5358D4A4" w14:textId="77777777" w:rsidR="003045BD" w:rsidRPr="00B26CB3" w:rsidRDefault="003045BD" w:rsidP="00F53465">
            <w:pPr>
              <w:rPr>
                <w:rFonts w:ascii="Montserrat" w:hAnsi="Montserrat"/>
                <w:sz w:val="20"/>
                <w:szCs w:val="20"/>
              </w:rPr>
            </w:pPr>
          </w:p>
          <w:p w14:paraId="19F9F93C" w14:textId="77777777" w:rsidR="003045BD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  <w:p w14:paraId="1F634EBC" w14:textId="5B3B5866" w:rsidR="001B7308" w:rsidRPr="00B26CB3" w:rsidRDefault="001B7308" w:rsidP="00F5346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53465" w:rsidRPr="00846E02" w14:paraId="0B51D830" w14:textId="77777777" w:rsidTr="00B2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shd w:val="clear" w:color="auto" w:fill="DAEEF3" w:themeFill="accent5" w:themeFillTint="33"/>
            <w:vAlign w:val="center"/>
          </w:tcPr>
          <w:p w14:paraId="461E167F" w14:textId="24420755" w:rsidR="00B8240E" w:rsidRPr="00B26CB3" w:rsidRDefault="00F53465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Bio of Training Course (please try and keep to 50 words)</w:t>
            </w:r>
          </w:p>
        </w:tc>
      </w:tr>
      <w:tr w:rsidR="00F53465" w:rsidRPr="00846E02" w14:paraId="5C63F588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50BDD909" w14:textId="77777777" w:rsidR="00846E02" w:rsidRPr="00B26CB3" w:rsidRDefault="00846E02" w:rsidP="00F53465">
            <w:pPr>
              <w:rPr>
                <w:rFonts w:ascii="Montserrat" w:hAnsi="Montserrat"/>
                <w:sz w:val="20"/>
                <w:szCs w:val="20"/>
              </w:rPr>
            </w:pPr>
          </w:p>
          <w:p w14:paraId="6D9090B1" w14:textId="2B4D54E0" w:rsidR="00B8240E" w:rsidRPr="00B26CB3" w:rsidRDefault="00B8240E" w:rsidP="00F53465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  <w:p w14:paraId="0562195C" w14:textId="77777777" w:rsidR="00F53465" w:rsidRPr="00B26CB3" w:rsidRDefault="00F53465" w:rsidP="00F53465">
            <w:pPr>
              <w:rPr>
                <w:rFonts w:ascii="Montserrat" w:hAnsi="Montserrat"/>
                <w:sz w:val="20"/>
                <w:szCs w:val="20"/>
              </w:rPr>
            </w:pPr>
          </w:p>
          <w:p w14:paraId="305DF58B" w14:textId="77777777" w:rsidR="00846E02" w:rsidRPr="00B26CB3" w:rsidRDefault="00846E02" w:rsidP="00F53465">
            <w:pPr>
              <w:rPr>
                <w:rFonts w:ascii="Montserrat" w:hAnsi="Montserrat"/>
                <w:sz w:val="20"/>
                <w:szCs w:val="20"/>
              </w:rPr>
            </w:pPr>
          </w:p>
          <w:p w14:paraId="1632860D" w14:textId="77777777" w:rsidR="00846E02" w:rsidRPr="00B26CB3" w:rsidRDefault="00846E02" w:rsidP="00F53465">
            <w:pPr>
              <w:rPr>
                <w:rFonts w:ascii="Montserrat" w:hAnsi="Montserrat"/>
                <w:sz w:val="20"/>
                <w:szCs w:val="20"/>
              </w:rPr>
            </w:pPr>
          </w:p>
          <w:p w14:paraId="5DDF58F1" w14:textId="77777777" w:rsidR="00F53465" w:rsidRPr="00B26CB3" w:rsidRDefault="00F53465" w:rsidP="00F5346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606A2" w:rsidRPr="00846E02" w14:paraId="7F275E52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shd w:val="clear" w:color="auto" w:fill="DAEEF3" w:themeFill="accent5" w:themeFillTint="33"/>
            <w:vAlign w:val="center"/>
          </w:tcPr>
          <w:p w14:paraId="5560D710" w14:textId="6613D3BA" w:rsidR="00D606A2" w:rsidRPr="00B26CB3" w:rsidRDefault="00D606A2" w:rsidP="00B26CB3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Link to the Training Provision / Qualification</w:t>
            </w:r>
          </w:p>
        </w:tc>
      </w:tr>
      <w:tr w:rsidR="00D606A2" w:rsidRPr="00846E02" w14:paraId="3E07B2AB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</w:tcPr>
          <w:p w14:paraId="245A6401" w14:textId="77777777" w:rsidR="00D606A2" w:rsidRPr="00B26CB3" w:rsidRDefault="00D606A2" w:rsidP="0049432F">
            <w:pPr>
              <w:rPr>
                <w:rFonts w:ascii="Montserrat" w:hAnsi="Montserrat"/>
                <w:sz w:val="20"/>
                <w:szCs w:val="20"/>
              </w:rPr>
            </w:pPr>
          </w:p>
          <w:p w14:paraId="3ABB49B7" w14:textId="77777777" w:rsidR="00D606A2" w:rsidRPr="00B26CB3" w:rsidRDefault="00D606A2" w:rsidP="0049432F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B26CB3">
              <w:rPr>
                <w:rFonts w:ascii="Montserrat" w:hAnsi="Montserrat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D606A2" w:rsidRPr="00846E02" w14:paraId="5EBEA43A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shd w:val="clear" w:color="auto" w:fill="DAEEF3" w:themeFill="accent5" w:themeFillTint="33"/>
            <w:vAlign w:val="center"/>
          </w:tcPr>
          <w:p w14:paraId="4328A31F" w14:textId="77777777" w:rsidR="001B7308" w:rsidRPr="001B7308" w:rsidRDefault="001B7308" w:rsidP="001B7308">
            <w:pPr>
              <w:rPr>
                <w:rFonts w:ascii="Montserrat" w:hAnsi="Montserrat"/>
                <w:sz w:val="10"/>
                <w:szCs w:val="10"/>
                <w:lang w:val="en-US"/>
              </w:rPr>
            </w:pPr>
          </w:p>
          <w:p w14:paraId="17F33AEE" w14:textId="77777777" w:rsidR="00D606A2" w:rsidRDefault="00D606A2" w:rsidP="001B7308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D606A2">
              <w:rPr>
                <w:rFonts w:ascii="Montserrat" w:hAnsi="Montserrat"/>
                <w:sz w:val="20"/>
                <w:szCs w:val="20"/>
                <w:lang w:val="en-US"/>
              </w:rPr>
              <w:t>Did you use the AiMH UK IMH Competency Framework to develop this training provision or course? (Not mandatory)</w:t>
            </w:r>
          </w:p>
          <w:p w14:paraId="485E2502" w14:textId="68954FF0" w:rsidR="001B7308" w:rsidRPr="001B7308" w:rsidRDefault="001B7308" w:rsidP="001B7308">
            <w:pPr>
              <w:rPr>
                <w:rFonts w:ascii="Montserrat" w:hAnsi="Montserrat"/>
                <w:sz w:val="10"/>
                <w:szCs w:val="10"/>
                <w:lang w:val="en-US"/>
              </w:rPr>
            </w:pPr>
          </w:p>
        </w:tc>
      </w:tr>
      <w:tr w:rsidR="00D606A2" w:rsidRPr="00846E02" w14:paraId="5BB79070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</w:tcPr>
          <w:p w14:paraId="3F02E6D3" w14:textId="77777777" w:rsidR="00B26CB3" w:rsidRDefault="00B26CB3" w:rsidP="00D606A2">
            <w:pPr>
              <w:rPr>
                <w:rFonts w:ascii="Montserrat" w:hAnsi="Montserrat"/>
                <w:sz w:val="20"/>
                <w:szCs w:val="20"/>
              </w:rPr>
            </w:pPr>
          </w:p>
          <w:p w14:paraId="2FB74878" w14:textId="0EBB3592" w:rsidR="00D606A2" w:rsidRPr="00B26CB3" w:rsidRDefault="00D606A2" w:rsidP="00D606A2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YES / NO</w:t>
            </w:r>
          </w:p>
          <w:p w14:paraId="2563ED7A" w14:textId="77777777" w:rsidR="00D606A2" w:rsidRPr="00B26CB3" w:rsidRDefault="00D606A2" w:rsidP="00D606A2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noProof/>
                <w:sz w:val="20"/>
                <w:szCs w:val="20"/>
              </w:rPr>
              <w:t>If yes please give evidence</w:t>
            </w:r>
            <w:r w:rsidRPr="00B26CB3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  <w:p w14:paraId="260A823F" w14:textId="0E13FC00" w:rsidR="00D606A2" w:rsidRPr="00B26CB3" w:rsidRDefault="00D606A2" w:rsidP="0049432F">
            <w:pPr>
              <w:rPr>
                <w:rFonts w:ascii="Montserrat" w:hAnsi="Montserrat"/>
                <w:sz w:val="20"/>
                <w:szCs w:val="20"/>
              </w:rPr>
            </w:pPr>
          </w:p>
          <w:p w14:paraId="7C336BB2" w14:textId="77777777" w:rsidR="00D606A2" w:rsidRPr="00B26CB3" w:rsidRDefault="00D606A2" w:rsidP="0049432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606A2" w:rsidRPr="00846E02" w14:paraId="529D7F82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shd w:val="clear" w:color="auto" w:fill="DAEEF3" w:themeFill="accent5" w:themeFillTint="33"/>
            <w:vAlign w:val="center"/>
          </w:tcPr>
          <w:p w14:paraId="2C2CED6F" w14:textId="268EDA9D" w:rsidR="00D606A2" w:rsidRPr="00B26CB3" w:rsidRDefault="00D606A2" w:rsidP="00B26CB3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  <w:lang w:val="en-US"/>
              </w:rPr>
              <w:t>Accreditation Status (from external organisations, if any)</w:t>
            </w:r>
          </w:p>
        </w:tc>
      </w:tr>
      <w:tr w:rsidR="00D606A2" w:rsidRPr="00846E02" w14:paraId="54332913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</w:tcPr>
          <w:p w14:paraId="7F31834D" w14:textId="77777777" w:rsidR="00D606A2" w:rsidRPr="00B26CB3" w:rsidRDefault="00D606A2" w:rsidP="0049432F">
            <w:pPr>
              <w:rPr>
                <w:rFonts w:ascii="Montserrat" w:hAnsi="Montserrat"/>
                <w:sz w:val="20"/>
                <w:szCs w:val="20"/>
              </w:rPr>
            </w:pPr>
          </w:p>
          <w:p w14:paraId="49B63242" w14:textId="77777777" w:rsidR="00D606A2" w:rsidRDefault="00D606A2" w:rsidP="0049432F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sz w:val="20"/>
                <w:szCs w:val="20"/>
              </w:rPr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  <w:p w14:paraId="4ACDCCB5" w14:textId="6709CEE6" w:rsidR="00B26CB3" w:rsidRPr="00B26CB3" w:rsidRDefault="00B26CB3" w:rsidP="0049432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26CB3" w:rsidRPr="00846E02" w14:paraId="3FC6EF99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shd w:val="clear" w:color="auto" w:fill="DAEEF3" w:themeFill="accent5" w:themeFillTint="33"/>
            <w:vAlign w:val="center"/>
          </w:tcPr>
          <w:p w14:paraId="032F11B5" w14:textId="29244009" w:rsidR="00B26CB3" w:rsidRPr="00B26CB3" w:rsidRDefault="00B26CB3" w:rsidP="00B26CB3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  <w:shd w:val="clear" w:color="auto" w:fill="DAEEF3" w:themeFill="accent5" w:themeFillTint="33"/>
              </w:rPr>
              <w:t>Are there any pre-requisites for Participation (tick all that apply</w:t>
            </w:r>
            <w:r w:rsidRPr="00B26CB3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26CB3" w:rsidRPr="00846E02" w14:paraId="1ECAE036" w14:textId="0B66DB33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03F3E2D0" w14:textId="7EB098B6" w:rsidR="00B26CB3" w:rsidRPr="00846E02" w:rsidRDefault="00B26CB3" w:rsidP="00B26CB3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instrText xml:space="preserve"> FORMCHECKBOX </w:instrText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end"/>
            </w:r>
            <w: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t xml:space="preserve"> </w:t>
            </w:r>
            <w:r w:rsidRPr="00B26CB3">
              <w:rPr>
                <w:rFonts w:ascii="Montserrat" w:hAnsi="Montserrat"/>
                <w:sz w:val="20"/>
                <w:szCs w:val="20"/>
              </w:rPr>
              <w:t>None / Not applicable</w:t>
            </w:r>
          </w:p>
        </w:tc>
      </w:tr>
      <w:tr w:rsidR="00B26CB3" w:rsidRPr="00846E02" w14:paraId="2F4DB2CC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8064A2" w:themeColor="accent4"/>
              <w:bottom w:val="single" w:sz="4" w:space="0" w:color="B7A3C7"/>
              <w:right w:val="single" w:sz="4" w:space="0" w:color="B7A3C7"/>
            </w:tcBorders>
            <w:vAlign w:val="center"/>
          </w:tcPr>
          <w:p w14:paraId="52F75128" w14:textId="77777777" w:rsidR="00B26CB3" w:rsidRPr="00B26CB3" w:rsidRDefault="00B26CB3" w:rsidP="00B26CB3">
            <w:pP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pP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instrText xml:space="preserve"> FORMCHECKBOX </w:instrText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end"/>
            </w:r>
          </w:p>
          <w:p w14:paraId="1D505EB3" w14:textId="489D3B43" w:rsidR="00B26CB3" w:rsidRPr="00B26CB3" w:rsidRDefault="00B26CB3" w:rsidP="00B26CB3">
            <w:pPr>
              <w:rPr>
                <w:rFonts w:ascii="Montserrat" w:hAnsi="Montserrat"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>Current and direct work with infants and toddlers</w:t>
            </w:r>
          </w:p>
        </w:tc>
      </w:tr>
      <w:tr w:rsidR="00B26CB3" w:rsidRPr="00846E02" w14:paraId="3E2FE09B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8064A2" w:themeColor="accent4"/>
              <w:bottom w:val="single" w:sz="4" w:space="0" w:color="B7A3C7"/>
              <w:right w:val="single" w:sz="4" w:space="0" w:color="B7A3C7"/>
            </w:tcBorders>
            <w:vAlign w:val="center"/>
          </w:tcPr>
          <w:p w14:paraId="3465BDD2" w14:textId="35E3AB9B" w:rsidR="00B26CB3" w:rsidRPr="00B26CB3" w:rsidRDefault="00B26CB3" w:rsidP="00B26CB3">
            <w:pP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pP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instrText xml:space="preserve"> FORMCHECKBOX </w:instrText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end"/>
            </w:r>
            <w: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t xml:space="preserve"> </w:t>
            </w:r>
            <w:r w:rsidRPr="00B26CB3">
              <w:rPr>
                <w:rFonts w:ascii="Montserrat" w:hAnsi="Montserrat"/>
                <w:sz w:val="20"/>
                <w:szCs w:val="20"/>
              </w:rPr>
              <w:t>Current and direct dyadic work with parents and infants/ toddlers</w:t>
            </w:r>
          </w:p>
        </w:tc>
      </w:tr>
      <w:tr w:rsidR="00B26CB3" w:rsidRPr="00846E02" w14:paraId="53A44FA1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8064A2" w:themeColor="accent4"/>
              <w:bottom w:val="single" w:sz="4" w:space="0" w:color="B7A3C7"/>
              <w:right w:val="single" w:sz="4" w:space="0" w:color="B7A3C7"/>
            </w:tcBorders>
            <w:vAlign w:val="center"/>
          </w:tcPr>
          <w:p w14:paraId="4C00BECB" w14:textId="4B31B578" w:rsidR="00B26CB3" w:rsidRPr="00B26CB3" w:rsidRDefault="00B26CB3" w:rsidP="00B26CB3">
            <w:pP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pP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instrText xml:space="preserve"> FORMCHECKBOX </w:instrText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end"/>
            </w:r>
            <w: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t xml:space="preserve"> </w:t>
            </w:r>
            <w:r w:rsidRPr="00B26CB3">
              <w:rPr>
                <w:rFonts w:ascii="Montserrat" w:hAnsi="Montserrat"/>
                <w:sz w:val="20"/>
                <w:szCs w:val="20"/>
              </w:rPr>
              <w:t>Regulated Professional</w:t>
            </w:r>
          </w:p>
        </w:tc>
      </w:tr>
      <w:tr w:rsidR="00B26CB3" w:rsidRPr="00846E02" w14:paraId="100C2490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8064A2" w:themeColor="accent4"/>
              <w:bottom w:val="single" w:sz="4" w:space="0" w:color="B7A3C7"/>
              <w:right w:val="single" w:sz="4" w:space="0" w:color="B7A3C7"/>
            </w:tcBorders>
            <w:vAlign w:val="center"/>
          </w:tcPr>
          <w:p w14:paraId="1796D23D" w14:textId="514929FA" w:rsidR="00B26CB3" w:rsidRPr="00B26CB3" w:rsidRDefault="00B26CB3" w:rsidP="00B26CB3">
            <w:pP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pP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instrText xml:space="preserve"> FORMCHECKBOX </w:instrText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end"/>
            </w:r>
            <w: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t xml:space="preserve"> </w:t>
            </w:r>
            <w:r w:rsidRPr="00B26CB3">
              <w:rPr>
                <w:rFonts w:ascii="Montserrat" w:hAnsi="Montserrat"/>
                <w:sz w:val="20"/>
                <w:szCs w:val="20"/>
              </w:rPr>
              <w:t>Registered Practitioner</w:t>
            </w:r>
          </w:p>
        </w:tc>
      </w:tr>
      <w:tr w:rsidR="00B26CB3" w:rsidRPr="00846E02" w14:paraId="36C92EBE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24785107" w14:textId="62E65056" w:rsidR="00B26CB3" w:rsidRPr="00B26CB3" w:rsidRDefault="00B26CB3" w:rsidP="00B26CB3">
            <w:pP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pP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instrText xml:space="preserve"> FORMCHECKBOX </w:instrText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fldChar w:fldCharType="end"/>
            </w:r>
            <w:r>
              <w:rPr>
                <w:rFonts w:ascii="Montserrat" w:hAnsi="Montserrat"/>
                <w:b/>
                <w:bCs/>
                <w:color w:val="005492"/>
                <w:sz w:val="20"/>
                <w:szCs w:val="20"/>
              </w:rPr>
              <w:t xml:space="preserve"> </w:t>
            </w:r>
            <w:r w:rsidRPr="00B26CB3">
              <w:rPr>
                <w:rFonts w:ascii="Montserrat" w:hAnsi="Montserrat"/>
                <w:sz w:val="20"/>
                <w:szCs w:val="20"/>
              </w:rPr>
              <w:t>Relevant Qualification (e.g. Diploma in Childcare and Education; Psychotherapist; SCPHN-Health Visitor)</w:t>
            </w:r>
          </w:p>
        </w:tc>
      </w:tr>
      <w:tr w:rsidR="00B26CB3" w:rsidRPr="00846E02" w14:paraId="7E8A433F" w14:textId="77777777" w:rsidTr="001B7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0" w:type="auto"/>
            <w:gridSpan w:val="4"/>
            <w:tcBorders>
              <w:top w:val="single" w:sz="4" w:space="0" w:color="B7A3C7"/>
              <w:left w:val="single" w:sz="4" w:space="0" w:color="B7A3C7"/>
              <w:bottom w:val="single" w:sz="4" w:space="0" w:color="B7A3C7"/>
              <w:right w:val="single" w:sz="4" w:space="0" w:color="B7A3C7"/>
            </w:tcBorders>
            <w:vAlign w:val="center"/>
          </w:tcPr>
          <w:p w14:paraId="1942C94A" w14:textId="77777777" w:rsidR="00B26CB3" w:rsidRPr="00B26CB3" w:rsidRDefault="00B26CB3" w:rsidP="00B26CB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26CB3">
              <w:rPr>
                <w:rFonts w:ascii="Montserrat" w:hAnsi="Montserrat"/>
                <w:sz w:val="20"/>
                <w:szCs w:val="20"/>
              </w:rPr>
              <w:t xml:space="preserve">Other, please state: </w:t>
            </w:r>
            <w:r w:rsidRPr="00B26CB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26CB3">
              <w:rPr>
                <w:rFonts w:ascii="Montserrat" w:hAnsi="Montserrat"/>
                <w:b/>
                <w:bCs/>
                <w:sz w:val="20"/>
                <w:szCs w:val="20"/>
              </w:rPr>
              <w:instrText xml:space="preserve"> FORMTEXT </w:instrText>
            </w:r>
            <w:r w:rsidRPr="00B26CB3">
              <w:rPr>
                <w:rFonts w:ascii="Montserrat" w:hAnsi="Montserrat"/>
                <w:b/>
                <w:bCs/>
                <w:sz w:val="20"/>
                <w:szCs w:val="20"/>
              </w:rPr>
            </w:r>
            <w:r w:rsidRPr="00B26CB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Pr="00B26CB3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 </w:t>
            </w:r>
            <w:r w:rsidRPr="00B26CB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p>
          <w:p w14:paraId="56C92B2D" w14:textId="77777777" w:rsidR="00B26CB3" w:rsidRPr="00B26CB3" w:rsidRDefault="00B26CB3" w:rsidP="00B26CB3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3D87DAA" w14:textId="77777777" w:rsidR="00F53465" w:rsidRDefault="00F53465" w:rsidP="00F53465">
      <w:pPr>
        <w:rPr>
          <w:b/>
          <w:bCs/>
          <w:color w:val="FFFFFF" w:themeColor="background1"/>
          <w:sz w:val="10"/>
          <w:szCs w:val="10"/>
        </w:rPr>
      </w:pPr>
    </w:p>
    <w:p w14:paraId="24CC1FF6" w14:textId="77777777" w:rsidR="002D42F3" w:rsidRPr="00C02A44" w:rsidRDefault="002D42F3" w:rsidP="00F53465">
      <w:pPr>
        <w:rPr>
          <w:b/>
          <w:bCs/>
          <w:color w:val="FFFFFF" w:themeColor="background1"/>
          <w:sz w:val="10"/>
          <w:szCs w:val="10"/>
        </w:rPr>
      </w:pPr>
    </w:p>
    <w:p w14:paraId="7359AFEE" w14:textId="77777777" w:rsidR="00F53465" w:rsidRPr="008E0BE2" w:rsidRDefault="00F53465" w:rsidP="00F53465">
      <w:pPr>
        <w:rPr>
          <w:rFonts w:ascii="Montserrat" w:hAnsi="Montserrat"/>
          <w:b/>
          <w:bCs/>
          <w:color w:val="FFFFFF" w:themeColor="background1"/>
          <w14:shadow w14:blurRad="50800" w14:dist="63500" w14:dir="1200000" w14:sx="0" w14:sy="0" w14:kx="0" w14:ky="0" w14:algn="ctr">
            <w14:schemeClr w14:val="tx1">
              <w14:alpha w14:val="1000"/>
            </w14:schemeClr>
          </w14:shadow>
        </w:rPr>
      </w:pPr>
    </w:p>
    <w:p w14:paraId="5EFFC55F" w14:textId="3983FF20" w:rsidR="00F20773" w:rsidRDefault="00F20773" w:rsidP="002D42F3">
      <w:pPr>
        <w:spacing w:line="384" w:lineRule="auto"/>
        <w:ind w:right="76"/>
        <w:rPr>
          <w:sz w:val="18"/>
        </w:rPr>
      </w:pPr>
    </w:p>
    <w:sectPr w:rsidR="00F20773">
      <w:headerReference w:type="default" r:id="rId10"/>
      <w:footerReference w:type="default" r:id="rId11"/>
      <w:type w:val="continuous"/>
      <w:pgSz w:w="11910" w:h="16850"/>
      <w:pgMar w:top="2000" w:right="566" w:bottom="1080" w:left="1133" w:header="461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34D3" w14:textId="77777777" w:rsidR="00D352E0" w:rsidRDefault="00D352E0">
      <w:r>
        <w:separator/>
      </w:r>
    </w:p>
  </w:endnote>
  <w:endnote w:type="continuationSeparator" w:id="0">
    <w:p w14:paraId="2E3D7177" w14:textId="77777777" w:rsidR="00D352E0" w:rsidRDefault="00D3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DBA8" w14:textId="77777777" w:rsidR="00F2077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43968" behindDoc="1" locked="0" layoutInCell="1" allowOverlap="1" wp14:anchorId="6B811728" wp14:editId="52625251">
              <wp:simplePos x="0" y="0"/>
              <wp:positionH relativeFrom="page">
                <wp:posOffset>0</wp:posOffset>
              </wp:positionH>
              <wp:positionV relativeFrom="page">
                <wp:posOffset>9958871</wp:posOffset>
              </wp:positionV>
              <wp:extent cx="7562850" cy="73787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737870"/>
                        <a:chOff x="0" y="0"/>
                        <a:chExt cx="7562850" cy="73787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1412462" y="82"/>
                          <a:ext cx="2150110" cy="624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110" h="624205">
                              <a:moveTo>
                                <a:pt x="0" y="151842"/>
                              </a:moveTo>
                              <a:lnTo>
                                <a:pt x="2149962" y="0"/>
                              </a:lnTo>
                              <a:lnTo>
                                <a:pt x="1113694" y="624073"/>
                              </a:lnTo>
                              <a:lnTo>
                                <a:pt x="0" y="151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A2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128159"/>
                          <a:ext cx="756285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609600">
                              <a:moveTo>
                                <a:pt x="7562849" y="609544"/>
                              </a:moveTo>
                              <a:lnTo>
                                <a:pt x="0" y="60954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609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E2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361584" y="0"/>
                          <a:ext cx="5201285" cy="737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1285" h="737870">
                              <a:moveTo>
                                <a:pt x="1037181" y="0"/>
                              </a:moveTo>
                              <a:lnTo>
                                <a:pt x="5201265" y="0"/>
                              </a:lnTo>
                              <a:lnTo>
                                <a:pt x="5201265" y="737703"/>
                              </a:lnTo>
                              <a:lnTo>
                                <a:pt x="0" y="737703"/>
                              </a:lnTo>
                              <a:lnTo>
                                <a:pt x="1037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DD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DFA624" id="Group 6" o:spid="_x0000_s1026" style="position:absolute;margin-left:0;margin-top:784.15pt;width:595.5pt;height:58.1pt;z-index:-15872512;mso-wrap-distance-left:0;mso-wrap-distance-right:0;mso-position-horizontal-relative:page;mso-position-vertical-relative:page" coordsize="75628,73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">
              <v:shape id="Graphic 7" o:spid="_x0000_s1027" style="position:absolute;left:14124;width:21501;height:6242;visibility:visible;mso-wrap-style:square;v-text-anchor:top" coordsize="2150110,624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" path="m,151842l2149962,,1113694,624073,,151842xe" fillcolor="#b5a2c7" stroked="f">
                <v:path arrowok="t"/>
              </v:shape>
              <v:shape id="Graphic 8" o:spid="_x0000_s1028" style="position:absolute;top:1281;width:75628;height:6096;visibility:visible;mso-wrap-style:square;v-text-anchor:top" coordsize="7562850,609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" path="m7562849,609544l,609544,,,7562849,r,609544xe" fillcolor="#64e28f" stroked="f">
                <v:path arrowok="t"/>
              </v:shape>
              <v:shape id="Graphic 9" o:spid="_x0000_s1029" style="position:absolute;left:23615;width:52013;height:7378;visibility:visible;mso-wrap-style:square;v-text-anchor:top" coordsize="5201285,73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" path="m1037181,l5201265,r,737703l,737703,1037181,xe" fillcolor="#94dde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20FCBFC6" wp14:editId="1B55DA4F">
              <wp:simplePos x="0" y="0"/>
              <wp:positionH relativeFrom="page">
                <wp:posOffset>4274215</wp:posOffset>
              </wp:positionH>
              <wp:positionV relativeFrom="page">
                <wp:posOffset>10062680</wp:posOffset>
              </wp:positionV>
              <wp:extent cx="2892425" cy="480059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2425" cy="4800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29246" w14:textId="77777777" w:rsidR="00F20773" w:rsidRDefault="00000000">
                          <w:pPr>
                            <w:spacing w:before="31" w:line="213" w:lineRule="auto"/>
                            <w:ind w:left="1322" w:right="18" w:hanging="130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04269"/>
                              <w:sz w:val="16"/>
                            </w:rPr>
                            <w:t>AiMH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UK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Ltd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in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England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Wales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 xml:space="preserve">3219779 </w:t>
                          </w:r>
                          <w:r>
                            <w:rPr>
                              <w:color w:val="004269"/>
                              <w:spacing w:val="-4"/>
                              <w:sz w:val="16"/>
                            </w:rPr>
                            <w:t>AiMH</w:t>
                          </w:r>
                          <w:r>
                            <w:rPr>
                              <w:color w:val="0042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4"/>
                              <w:sz w:val="16"/>
                            </w:rPr>
                            <w:t>UK</w:t>
                          </w:r>
                          <w:r>
                            <w:rPr>
                              <w:color w:val="0042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4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0042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4"/>
                              <w:sz w:val="16"/>
                            </w:rPr>
                            <w:t>Charity</w:t>
                          </w:r>
                          <w:r>
                            <w:rPr>
                              <w:color w:val="0042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4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0426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4"/>
                              <w:sz w:val="16"/>
                            </w:rPr>
                            <w:t xml:space="preserve">1174298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President: Professor Jane Barlow</w:t>
                          </w:r>
                        </w:p>
                        <w:p w14:paraId="73328B3A" w14:textId="77777777" w:rsidR="00F20773" w:rsidRDefault="00000000">
                          <w:pPr>
                            <w:spacing w:line="178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Chief</w:t>
                          </w:r>
                          <w:r>
                            <w:rPr>
                              <w:color w:val="00426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Operations</w:t>
                          </w:r>
                          <w:r>
                            <w:rPr>
                              <w:color w:val="0042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Officer:</w:t>
                          </w:r>
                          <w:r>
                            <w:rPr>
                              <w:color w:val="0042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Lin</w:t>
                          </w:r>
                          <w:r>
                            <w:rPr>
                              <w:color w:val="00426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Carruthers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CBFC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336.55pt;margin-top:792.35pt;width:227.75pt;height:37.8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" filled="f" stroked="f">
              <v:textbox inset="0,0,0,0">
                <w:txbxContent>
                  <w:p w14:paraId="73829246" w14:textId="77777777" w:rsidR="00F20773" w:rsidRDefault="00000000">
                    <w:pPr>
                      <w:spacing w:before="31" w:line="213" w:lineRule="auto"/>
                      <w:ind w:left="1322" w:right="18" w:hanging="1303"/>
                      <w:jc w:val="right"/>
                      <w:rPr>
                        <w:sz w:val="16"/>
                      </w:rPr>
                    </w:pPr>
                    <w:r>
                      <w:rPr>
                        <w:color w:val="004269"/>
                        <w:sz w:val="16"/>
                      </w:rPr>
                      <w:t>AiMH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UK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Ltd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Registered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in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England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&amp;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Wales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No: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 xml:space="preserve">3219779 </w:t>
                    </w:r>
                    <w:r>
                      <w:rPr>
                        <w:color w:val="004269"/>
                        <w:spacing w:val="-4"/>
                        <w:sz w:val="16"/>
                      </w:rPr>
                      <w:t>AiMH</w:t>
                    </w:r>
                    <w:r>
                      <w:rPr>
                        <w:color w:val="0042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4"/>
                        <w:sz w:val="16"/>
                      </w:rPr>
                      <w:t>UK</w:t>
                    </w:r>
                    <w:r>
                      <w:rPr>
                        <w:color w:val="0042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4"/>
                        <w:sz w:val="16"/>
                      </w:rPr>
                      <w:t>Registered</w:t>
                    </w:r>
                    <w:r>
                      <w:rPr>
                        <w:color w:val="0042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4"/>
                        <w:sz w:val="16"/>
                      </w:rPr>
                      <w:t>Charity</w:t>
                    </w:r>
                    <w:r>
                      <w:rPr>
                        <w:color w:val="0042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4"/>
                        <w:sz w:val="16"/>
                      </w:rPr>
                      <w:t>No:</w:t>
                    </w:r>
                    <w:r>
                      <w:rPr>
                        <w:color w:val="00426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4"/>
                        <w:sz w:val="16"/>
                      </w:rPr>
                      <w:t xml:space="preserve">1174298 </w:t>
                    </w:r>
                    <w:r>
                      <w:rPr>
                        <w:color w:val="004269"/>
                        <w:sz w:val="16"/>
                      </w:rPr>
                      <w:t>President: Professor Jane Barlow</w:t>
                    </w:r>
                  </w:p>
                  <w:p w14:paraId="73328B3A" w14:textId="77777777" w:rsidR="00F20773" w:rsidRDefault="00000000">
                    <w:pPr>
                      <w:spacing w:line="178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color w:val="004269"/>
                        <w:spacing w:val="-2"/>
                        <w:sz w:val="16"/>
                      </w:rPr>
                      <w:t>Chief</w:t>
                    </w:r>
                    <w:r>
                      <w:rPr>
                        <w:color w:val="00426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2"/>
                        <w:sz w:val="16"/>
                      </w:rPr>
                      <w:t>Operations</w:t>
                    </w:r>
                    <w:r>
                      <w:rPr>
                        <w:color w:val="0042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2"/>
                        <w:sz w:val="16"/>
                      </w:rPr>
                      <w:t>Officer:</w:t>
                    </w:r>
                    <w:r>
                      <w:rPr>
                        <w:color w:val="0042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2"/>
                        <w:sz w:val="16"/>
                      </w:rPr>
                      <w:t>Lin</w:t>
                    </w:r>
                    <w:r>
                      <w:rPr>
                        <w:color w:val="00426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2"/>
                        <w:sz w:val="16"/>
                      </w:rPr>
                      <w:t>Carruthers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4715" w14:textId="77777777" w:rsidR="00D352E0" w:rsidRDefault="00D352E0">
      <w:r>
        <w:separator/>
      </w:r>
    </w:p>
  </w:footnote>
  <w:footnote w:type="continuationSeparator" w:id="0">
    <w:p w14:paraId="347D41F2" w14:textId="77777777" w:rsidR="00D352E0" w:rsidRDefault="00D3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F2E7" w14:textId="77777777" w:rsidR="00F2077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3519B570" wp14:editId="365259C9">
              <wp:simplePos x="0" y="0"/>
              <wp:positionH relativeFrom="page">
                <wp:posOffset>0</wp:posOffset>
              </wp:positionH>
              <wp:positionV relativeFrom="page">
                <wp:posOffset>292590</wp:posOffset>
              </wp:positionV>
              <wp:extent cx="755015" cy="82676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" cy="8267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015" h="826769">
                            <a:moveTo>
                              <a:pt x="0" y="0"/>
                            </a:moveTo>
                            <a:lnTo>
                              <a:pt x="754914" y="0"/>
                            </a:lnTo>
                            <a:lnTo>
                              <a:pt x="754914" y="826657"/>
                            </a:lnTo>
                            <a:lnTo>
                              <a:pt x="0" y="82665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4DD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3F1BC" id="Graphic 1" o:spid="_x0000_s1026" style="position:absolute;margin-left:0;margin-top:23.05pt;width:59.45pt;height:65.1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015,826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" path="m,l754914,r,826657l,826657,,xe" fillcolor="#94dde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04B5488" wp14:editId="34F69716">
              <wp:simplePos x="0" y="0"/>
              <wp:positionH relativeFrom="page">
                <wp:posOffset>2848978</wp:posOffset>
              </wp:positionH>
              <wp:positionV relativeFrom="page">
                <wp:posOffset>292590</wp:posOffset>
              </wp:positionV>
              <wp:extent cx="4714240" cy="826769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14240" cy="8267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14240" h="826769">
                            <a:moveTo>
                              <a:pt x="4713872" y="826657"/>
                            </a:moveTo>
                            <a:lnTo>
                              <a:pt x="0" y="826657"/>
                            </a:lnTo>
                            <a:lnTo>
                              <a:pt x="0" y="0"/>
                            </a:lnTo>
                            <a:lnTo>
                              <a:pt x="4713872" y="0"/>
                            </a:lnTo>
                            <a:lnTo>
                              <a:pt x="4713872" y="826657"/>
                            </a:lnTo>
                            <a:close/>
                          </a:path>
                        </a:pathLst>
                      </a:custGeom>
                      <a:solidFill>
                        <a:srgbClr val="94DD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A0060A" id="Graphic 2" o:spid="_x0000_s1026" style="position:absolute;margin-left:224.35pt;margin-top:23.05pt;width:371.2pt;height:65.1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4240,826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" path="m4713872,826657l,826657,,,4713872,r,826657xe" fillcolor="#94dde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42432" behindDoc="1" locked="0" layoutInCell="1" allowOverlap="1" wp14:anchorId="730EEAE0" wp14:editId="1E5582F2">
          <wp:simplePos x="0" y="0"/>
          <wp:positionH relativeFrom="page">
            <wp:posOffset>855120</wp:posOffset>
          </wp:positionH>
          <wp:positionV relativeFrom="page">
            <wp:posOffset>371211</wp:posOffset>
          </wp:positionV>
          <wp:extent cx="723899" cy="72389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899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518D4339" wp14:editId="3358BC39">
              <wp:simplePos x="0" y="0"/>
              <wp:positionH relativeFrom="page">
                <wp:posOffset>6132921</wp:posOffset>
              </wp:positionH>
              <wp:positionV relativeFrom="page">
                <wp:posOffset>349336</wp:posOffset>
              </wp:positionV>
              <wp:extent cx="1033780" cy="6997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3780" cy="699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4D833" w14:textId="77777777" w:rsidR="00F20773" w:rsidRDefault="00000000">
                          <w:pPr>
                            <w:spacing w:before="31" w:line="213" w:lineRule="auto"/>
                            <w:ind w:left="197" w:right="18" w:firstLine="39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04269"/>
                              <w:sz w:val="16"/>
                            </w:rPr>
                            <w:t>CC</w:t>
                          </w:r>
                          <w:r>
                            <w:rPr>
                              <w:color w:val="00426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00426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 xml:space="preserve">Hub </w:t>
                          </w:r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2c</w:t>
                          </w:r>
                          <w:r>
                            <w:rPr>
                              <w:color w:val="00426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The</w:t>
                          </w:r>
                          <w:r>
                            <w:rPr>
                              <w:color w:val="004269"/>
                              <w:spacing w:val="-1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Cambrook</w:t>
                          </w:r>
                          <w:proofErr w:type="spellEnd"/>
                        </w:p>
                        <w:p w14:paraId="1A06EBA7" w14:textId="77777777" w:rsidR="00F20773" w:rsidRDefault="00000000">
                          <w:pPr>
                            <w:spacing w:before="1" w:line="213" w:lineRule="auto"/>
                            <w:ind w:left="20" w:right="18" w:firstLine="66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004269"/>
                              <w:sz w:val="16"/>
                            </w:rPr>
                            <w:t>High</w:t>
                          </w:r>
                          <w:r>
                            <w:rPr>
                              <w:color w:val="004269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>Street Chipping</w:t>
                          </w:r>
                          <w:r>
                            <w:rPr>
                              <w:color w:val="004269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z w:val="16"/>
                            </w:rPr>
                            <w:t xml:space="preserve">Campden </w:t>
                          </w:r>
                          <w:r>
                            <w:rPr>
                              <w:color w:val="004269"/>
                              <w:spacing w:val="-2"/>
                              <w:sz w:val="16"/>
                            </w:rPr>
                            <w:t>Gloucestershire</w:t>
                          </w:r>
                        </w:p>
                        <w:p w14:paraId="168B3851" w14:textId="77777777" w:rsidR="00F20773" w:rsidRDefault="00000000">
                          <w:pPr>
                            <w:spacing w:line="178" w:lineRule="exact"/>
                            <w:ind w:left="862"/>
                            <w:rPr>
                              <w:sz w:val="16"/>
                            </w:rPr>
                          </w:pPr>
                          <w:r>
                            <w:rPr>
                              <w:color w:val="004269"/>
                              <w:spacing w:val="-6"/>
                              <w:sz w:val="16"/>
                            </w:rPr>
                            <w:t>GL55</w:t>
                          </w:r>
                          <w:r>
                            <w:rPr>
                              <w:color w:val="00426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4269"/>
                              <w:spacing w:val="-5"/>
                              <w:sz w:val="16"/>
                            </w:rPr>
                            <w:t>6AT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D433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2.9pt;margin-top:27.5pt;width:81.4pt;height:55.1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" filled="f" stroked="f">
              <v:textbox inset="0,0,0,0">
                <w:txbxContent>
                  <w:p w14:paraId="47A4D833" w14:textId="77777777" w:rsidR="00F20773" w:rsidRDefault="00000000">
                    <w:pPr>
                      <w:spacing w:before="31" w:line="213" w:lineRule="auto"/>
                      <w:ind w:left="197" w:right="18" w:firstLine="39"/>
                      <w:jc w:val="right"/>
                      <w:rPr>
                        <w:sz w:val="16"/>
                      </w:rPr>
                    </w:pPr>
                    <w:r>
                      <w:rPr>
                        <w:color w:val="004269"/>
                        <w:sz w:val="16"/>
                      </w:rPr>
                      <w:t>CC</w:t>
                    </w:r>
                    <w:r>
                      <w:rPr>
                        <w:color w:val="00426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Business</w:t>
                    </w:r>
                    <w:r>
                      <w:rPr>
                        <w:color w:val="00426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 xml:space="preserve">Hub </w:t>
                    </w:r>
                    <w:r>
                      <w:rPr>
                        <w:color w:val="004269"/>
                        <w:spacing w:val="-2"/>
                        <w:sz w:val="16"/>
                      </w:rPr>
                      <w:t>2c</w:t>
                    </w:r>
                    <w:r>
                      <w:rPr>
                        <w:color w:val="00426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2"/>
                        <w:sz w:val="16"/>
                      </w:rPr>
                      <w:t>The</w:t>
                    </w:r>
                    <w:r>
                      <w:rPr>
                        <w:color w:val="004269"/>
                        <w:spacing w:val="-1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04269"/>
                        <w:spacing w:val="-2"/>
                        <w:sz w:val="16"/>
                      </w:rPr>
                      <w:t>Cambrook</w:t>
                    </w:r>
                    <w:proofErr w:type="spellEnd"/>
                  </w:p>
                  <w:p w14:paraId="1A06EBA7" w14:textId="77777777" w:rsidR="00F20773" w:rsidRDefault="00000000">
                    <w:pPr>
                      <w:spacing w:before="1" w:line="213" w:lineRule="auto"/>
                      <w:ind w:left="20" w:right="18" w:firstLine="668"/>
                      <w:jc w:val="right"/>
                      <w:rPr>
                        <w:sz w:val="16"/>
                      </w:rPr>
                    </w:pPr>
                    <w:r>
                      <w:rPr>
                        <w:color w:val="004269"/>
                        <w:sz w:val="16"/>
                      </w:rPr>
                      <w:t>High</w:t>
                    </w:r>
                    <w:r>
                      <w:rPr>
                        <w:color w:val="004269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>Street Chipping</w:t>
                    </w:r>
                    <w:r>
                      <w:rPr>
                        <w:color w:val="004269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z w:val="16"/>
                      </w:rPr>
                      <w:t xml:space="preserve">Campden </w:t>
                    </w:r>
                    <w:r>
                      <w:rPr>
                        <w:color w:val="004269"/>
                        <w:spacing w:val="-2"/>
                        <w:sz w:val="16"/>
                      </w:rPr>
                      <w:t>Gloucestershire</w:t>
                    </w:r>
                  </w:p>
                  <w:p w14:paraId="168B3851" w14:textId="77777777" w:rsidR="00F20773" w:rsidRDefault="00000000">
                    <w:pPr>
                      <w:spacing w:line="178" w:lineRule="exact"/>
                      <w:ind w:left="862"/>
                      <w:rPr>
                        <w:sz w:val="16"/>
                      </w:rPr>
                    </w:pPr>
                    <w:r>
                      <w:rPr>
                        <w:color w:val="004269"/>
                        <w:spacing w:val="-6"/>
                        <w:sz w:val="16"/>
                      </w:rPr>
                      <w:t>GL55</w:t>
                    </w:r>
                    <w:r>
                      <w:rPr>
                        <w:color w:val="00426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004269"/>
                        <w:spacing w:val="-5"/>
                        <w:sz w:val="16"/>
                      </w:rPr>
                      <w:t>6AT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6E399A5D" wp14:editId="32E3E2D0">
              <wp:simplePos x="0" y="0"/>
              <wp:positionH relativeFrom="page">
                <wp:posOffset>1677783</wp:posOffset>
              </wp:positionH>
              <wp:positionV relativeFrom="page">
                <wp:posOffset>509970</wp:posOffset>
              </wp:positionV>
              <wp:extent cx="1063625" cy="4889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3625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2AE70" w14:textId="77777777" w:rsidR="00F20773" w:rsidRDefault="00000000">
                          <w:pPr>
                            <w:spacing w:before="70" w:line="175" w:lineRule="auto"/>
                            <w:ind w:left="20" w:right="18"/>
                            <w:jc w:val="both"/>
                            <w:rPr>
                              <w:rFonts w:ascii="Lucida Sans Unicode"/>
                              <w:sz w:val="20"/>
                            </w:rPr>
                          </w:pPr>
                          <w:r>
                            <w:rPr>
                              <w:rFonts w:ascii="Lucida Sans Unicode"/>
                              <w:color w:val="004269"/>
                              <w:sz w:val="20"/>
                            </w:rPr>
                            <w:t>The Association for</w:t>
                          </w:r>
                          <w:r>
                            <w:rPr>
                              <w:rFonts w:ascii="Lucida Sans Unicode"/>
                              <w:color w:val="004269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004269"/>
                              <w:sz w:val="20"/>
                            </w:rPr>
                            <w:t>Infant</w:t>
                          </w:r>
                          <w:r>
                            <w:rPr>
                              <w:rFonts w:ascii="Lucida Sans Unicode"/>
                              <w:color w:val="004269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004269"/>
                              <w:sz w:val="20"/>
                            </w:rPr>
                            <w:t xml:space="preserve">Mental </w:t>
                          </w:r>
                          <w:r>
                            <w:rPr>
                              <w:rFonts w:ascii="Lucida Sans Unicode"/>
                              <w:color w:val="004269"/>
                              <w:spacing w:val="-2"/>
                              <w:sz w:val="20"/>
                            </w:rPr>
                            <w:t>Health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399A5D" id="Textbox 5" o:spid="_x0000_s1027" type="#_x0000_t202" style="position:absolute;margin-left:132.1pt;margin-top:40.15pt;width:83.75pt;height:38.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" filled="f" stroked="f">
              <v:textbox inset="0,0,0,0">
                <w:txbxContent>
                  <w:p w14:paraId="68A2AE70" w14:textId="77777777" w:rsidR="00F20773" w:rsidRDefault="00000000">
                    <w:pPr>
                      <w:spacing w:before="70" w:line="175" w:lineRule="auto"/>
                      <w:ind w:left="20" w:right="18"/>
                      <w:jc w:val="both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color w:val="004269"/>
                        <w:sz w:val="20"/>
                      </w:rPr>
                      <w:t>The Association for</w:t>
                    </w:r>
                    <w:r>
                      <w:rPr>
                        <w:rFonts w:ascii="Lucida Sans Unicode"/>
                        <w:color w:val="004269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004269"/>
                        <w:sz w:val="20"/>
                      </w:rPr>
                      <w:t>Infant</w:t>
                    </w:r>
                    <w:r>
                      <w:rPr>
                        <w:rFonts w:ascii="Lucida Sans Unicode"/>
                        <w:color w:val="004269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004269"/>
                        <w:sz w:val="20"/>
                      </w:rPr>
                      <w:t xml:space="preserve">Mental </w:t>
                    </w:r>
                    <w:r>
                      <w:rPr>
                        <w:rFonts w:ascii="Lucida Sans Unicode"/>
                        <w:color w:val="004269"/>
                        <w:spacing w:val="-2"/>
                        <w:sz w:val="20"/>
                      </w:rPr>
                      <w:t>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5264B"/>
    <w:multiLevelType w:val="multilevel"/>
    <w:tmpl w:val="9F64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92900"/>
    <w:multiLevelType w:val="hybridMultilevel"/>
    <w:tmpl w:val="3D8A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5732">
    <w:abstractNumId w:val="0"/>
  </w:num>
  <w:num w:numId="2" w16cid:durableId="30088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73"/>
    <w:rsid w:val="001B7308"/>
    <w:rsid w:val="002D42F3"/>
    <w:rsid w:val="003045BD"/>
    <w:rsid w:val="00427909"/>
    <w:rsid w:val="004832DC"/>
    <w:rsid w:val="00846E02"/>
    <w:rsid w:val="00920EB9"/>
    <w:rsid w:val="00A91E90"/>
    <w:rsid w:val="00B26CB3"/>
    <w:rsid w:val="00B8240E"/>
    <w:rsid w:val="00D11B41"/>
    <w:rsid w:val="00D352E0"/>
    <w:rsid w:val="00D606A2"/>
    <w:rsid w:val="00EF5B83"/>
    <w:rsid w:val="00F20773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533A2"/>
  <w15:docId w15:val="{4A5A8046-40ED-5F4E-8A0E-BB34EABA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4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B8240E"/>
    <w:rPr>
      <w:b/>
      <w:bCs/>
    </w:rPr>
  </w:style>
  <w:style w:type="character" w:customStyle="1" w:styleId="apple-converted-space">
    <w:name w:val="apple-converted-space"/>
    <w:basedOn w:val="DefaultParagraphFont"/>
    <w:rsid w:val="00B8240E"/>
  </w:style>
  <w:style w:type="paragraph" w:styleId="NormalWeb">
    <w:name w:val="Normal (Web)"/>
    <w:basedOn w:val="Normal"/>
    <w:uiPriority w:val="99"/>
    <w:semiHidden/>
    <w:unhideWhenUsed/>
    <w:rsid w:val="00B824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8240E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8240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B8240E"/>
    <w:rPr>
      <w:i/>
      <w:iCs/>
    </w:rPr>
  </w:style>
  <w:style w:type="character" w:styleId="Hyperlink">
    <w:name w:val="Hyperlink"/>
    <w:basedOn w:val="DefaultParagraphFont"/>
    <w:uiPriority w:val="99"/>
    <w:unhideWhenUsed/>
    <w:rsid w:val="00F53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83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imh.uk/membershi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im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AiMH UK New Letterhead / templates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AiMH UK New Letterhead / templates</dc:title>
  <dc:creator>AiMHUK</dc:creator>
  <cp:keywords>DAGbbiMGquU,BADktIdx900,0</cp:keywords>
  <cp:lastModifiedBy>Lin Carruthers</cp:lastModifiedBy>
  <cp:revision>3</cp:revision>
  <dcterms:created xsi:type="dcterms:W3CDTF">2025-02-07T15:37:00Z</dcterms:created>
  <dcterms:modified xsi:type="dcterms:W3CDTF">2025-02-07T17:10:00Z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2025-02-07T00:00:00Z</vt:filetime>
  </property>
  <property fmtid="{D5CDD505-2E9C-101B-9397-08002B2CF9AE}" pid="5" name="Producer">
    <vt:lpwstr>Canva</vt:lpwstr>
  </property>
</Properties>
</file>